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A6EC" w14:textId="26BE3E79" w:rsidR="00700D50" w:rsidRDefault="00700D50" w:rsidP="00C34459">
      <w:pPr>
        <w:tabs>
          <w:tab w:val="left" w:pos="8100"/>
        </w:tabs>
        <w:jc w:val="center"/>
        <w:rPr>
          <w:b/>
          <w:bCs/>
        </w:rPr>
      </w:pPr>
      <w:r>
        <w:rPr>
          <w:b/>
          <w:bCs/>
        </w:rPr>
        <w:t>2023 Chafer Conference</w:t>
      </w:r>
    </w:p>
    <w:p w14:paraId="162A5435" w14:textId="113465F8" w:rsidR="0075210D" w:rsidRPr="00941DC3" w:rsidRDefault="009927F2" w:rsidP="00941DC3">
      <w:pPr>
        <w:jc w:val="center"/>
        <w:rPr>
          <w:b/>
          <w:bCs/>
        </w:rPr>
      </w:pPr>
      <w:r w:rsidRPr="00941DC3">
        <w:rPr>
          <w:b/>
          <w:bCs/>
        </w:rPr>
        <w:t>Gen</w:t>
      </w:r>
      <w:r w:rsidR="00CE4A30">
        <w:rPr>
          <w:b/>
          <w:bCs/>
        </w:rPr>
        <w:t>esis</w:t>
      </w:r>
      <w:r w:rsidRPr="00941DC3">
        <w:rPr>
          <w:b/>
          <w:bCs/>
        </w:rPr>
        <w:t xml:space="preserve"> 5 and 11</w:t>
      </w:r>
      <w:r w:rsidR="000E3E5D" w:rsidRPr="00941DC3">
        <w:rPr>
          <w:b/>
          <w:bCs/>
        </w:rPr>
        <w:t xml:space="preserve"> Resource </w:t>
      </w:r>
      <w:r w:rsidR="00CE4A30">
        <w:rPr>
          <w:b/>
          <w:bCs/>
        </w:rPr>
        <w:t>L</w:t>
      </w:r>
      <w:r w:rsidR="000E3E5D" w:rsidRPr="00941DC3">
        <w:rPr>
          <w:b/>
          <w:bCs/>
        </w:rPr>
        <w:t>inks</w:t>
      </w:r>
    </w:p>
    <w:p w14:paraId="6255B41A" w14:textId="1CD4C196" w:rsidR="00836782" w:rsidRDefault="00836782" w:rsidP="00B567A2">
      <w:pPr>
        <w:pStyle w:val="ListParagraph"/>
        <w:numPr>
          <w:ilvl w:val="0"/>
          <w:numId w:val="4"/>
        </w:numPr>
        <w:spacing w:before="240"/>
      </w:pPr>
      <w:r>
        <w:t xml:space="preserve">These </w:t>
      </w:r>
      <w:r w:rsidR="00ED59FF">
        <w:t>seven</w:t>
      </w:r>
      <w:r>
        <w:t xml:space="preserve"> YouTube videos </w:t>
      </w:r>
      <w:r w:rsidR="00705781">
        <w:t xml:space="preserve">along with their transcriptions are available. </w:t>
      </w:r>
    </w:p>
    <w:p w14:paraId="263624AF" w14:textId="062A1CDA" w:rsidR="00836782" w:rsidRPr="00836782" w:rsidRDefault="00836782">
      <w:pPr>
        <w:rPr>
          <w:b/>
          <w:bCs/>
        </w:rPr>
      </w:pPr>
    </w:p>
    <w:p w14:paraId="7665A8C3" w14:textId="24CAC2BD" w:rsidR="00DF644F" w:rsidRPr="00ED59FF" w:rsidRDefault="00836782" w:rsidP="00ED59FF">
      <w:pPr>
        <w:pStyle w:val="ListParagraph"/>
        <w:numPr>
          <w:ilvl w:val="0"/>
          <w:numId w:val="3"/>
        </w:numPr>
        <w:rPr>
          <w:b/>
          <w:bCs/>
        </w:rPr>
      </w:pPr>
      <w:bookmarkStart w:id="0" w:name="_Hlk126768800"/>
      <w:r w:rsidRPr="00ED59FF">
        <w:rPr>
          <w:b/>
          <w:bCs/>
        </w:rPr>
        <w:t>Primeval Chronology Revisited: Genesis 5 and 11 and Their Potential Impact on Biblical Archaeology</w:t>
      </w:r>
      <w:bookmarkEnd w:id="0"/>
      <w:r w:rsidR="00ED59FF">
        <w:rPr>
          <w:b/>
          <w:bCs/>
        </w:rPr>
        <w:br/>
      </w:r>
      <w:hyperlink r:id="rId7" w:history="1">
        <w:r w:rsidR="00ED59FF" w:rsidRPr="00BE4B27">
          <w:rPr>
            <w:rStyle w:val="Hyperlink"/>
          </w:rPr>
          <w:t>https://www.youtube.com/watch?v=mpZg-jTpwio&amp;t=16s</w:t>
        </w:r>
      </w:hyperlink>
      <w:r w:rsidR="00ED59FF">
        <w:br/>
      </w:r>
      <w:r w:rsidR="00EC36E7">
        <w:t xml:space="preserve">Transcript: </w:t>
      </w:r>
      <w:hyperlink r:id="rId8" w:history="1">
        <w:r w:rsidR="00EC36E7" w:rsidRPr="00C34459">
          <w:rPr>
            <w:rStyle w:val="Hyperlink"/>
          </w:rPr>
          <w:t>DOCX</w:t>
        </w:r>
      </w:hyperlink>
      <w:r w:rsidR="00EC36E7">
        <w:t xml:space="preserve">   </w:t>
      </w:r>
      <w:hyperlink r:id="rId9" w:history="1">
        <w:r w:rsidR="00EC36E7" w:rsidRPr="00C34459">
          <w:rPr>
            <w:rStyle w:val="Hyperlink"/>
          </w:rPr>
          <w:t>PDF</w:t>
        </w:r>
      </w:hyperlink>
      <w:r w:rsidR="00ED59FF">
        <w:br/>
      </w:r>
    </w:p>
    <w:p w14:paraId="174ECB48" w14:textId="5607C7FE" w:rsidR="00DF644F" w:rsidRPr="00B567A2" w:rsidRDefault="009528B7" w:rsidP="00B567A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ED59FF">
        <w:rPr>
          <w:b/>
          <w:bCs/>
        </w:rPr>
        <w:t xml:space="preserve">On the Authenticity of </w:t>
      </w:r>
      <w:proofErr w:type="spellStart"/>
      <w:r w:rsidRPr="00ED59FF">
        <w:rPr>
          <w:b/>
          <w:bCs/>
        </w:rPr>
        <w:t>Kainan</w:t>
      </w:r>
      <w:proofErr w:type="spellEnd"/>
      <w:r w:rsidRPr="00ED59FF">
        <w:rPr>
          <w:b/>
          <w:bCs/>
        </w:rPr>
        <w:t xml:space="preserve"> (Luke 3:36; Genesis 11)</w:t>
      </w:r>
      <w:r w:rsidR="00B567A2">
        <w:rPr>
          <w:b/>
          <w:bCs/>
        </w:rPr>
        <w:br/>
      </w:r>
      <w:hyperlink r:id="rId10" w:history="1">
        <w:r w:rsidR="00B567A2" w:rsidRPr="00BE4B27">
          <w:rPr>
            <w:rStyle w:val="Hyperlink"/>
          </w:rPr>
          <w:t>https://www.youtube.com/watch?v=y15s5bqRZrc</w:t>
        </w:r>
      </w:hyperlink>
      <w:r w:rsidR="00B567A2">
        <w:br/>
      </w:r>
      <w:r w:rsidR="00DF644F">
        <w:t>Transcript</w:t>
      </w:r>
      <w:r w:rsidR="00945368">
        <w:t>:</w:t>
      </w:r>
      <w:r w:rsidR="00924C62">
        <w:t xml:space="preserve"> </w:t>
      </w:r>
      <w:hyperlink r:id="rId11" w:history="1">
        <w:r w:rsidR="00945368" w:rsidRPr="00547722">
          <w:rPr>
            <w:rStyle w:val="Hyperlink"/>
          </w:rPr>
          <w:t>DOCX</w:t>
        </w:r>
      </w:hyperlink>
      <w:r w:rsidR="00945368">
        <w:t xml:space="preserve">    </w:t>
      </w:r>
      <w:hyperlink r:id="rId12" w:history="1">
        <w:r w:rsidR="00945368" w:rsidRPr="001C06FD">
          <w:rPr>
            <w:rStyle w:val="Hyperlink"/>
          </w:rPr>
          <w:t>PDF</w:t>
        </w:r>
      </w:hyperlink>
      <w:r w:rsidR="00B567A2">
        <w:br/>
      </w:r>
    </w:p>
    <w:p w14:paraId="6064FF19" w14:textId="186F056C" w:rsidR="00DF644F" w:rsidRPr="00B567A2" w:rsidRDefault="009927F2" w:rsidP="00B567A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bookmarkStart w:id="1" w:name="_Hlk126768809"/>
      <w:r w:rsidRPr="00B567A2">
        <w:rPr>
          <w:b/>
          <w:bCs/>
        </w:rPr>
        <w:t>The Case for the Septuagint’s Chronology in Genesis 5 and 11, dated Oct 1</w:t>
      </w:r>
      <w:r w:rsidR="00B55936" w:rsidRPr="00B567A2">
        <w:rPr>
          <w:b/>
          <w:bCs/>
        </w:rPr>
        <w:t>, 2021</w:t>
      </w:r>
      <w:r w:rsidRPr="00B567A2">
        <w:rPr>
          <w:b/>
          <w:bCs/>
        </w:rPr>
        <w:t>.</w:t>
      </w:r>
      <w:bookmarkEnd w:id="1"/>
      <w:r w:rsidR="00B567A2">
        <w:rPr>
          <w:b/>
          <w:bCs/>
        </w:rPr>
        <w:br/>
      </w:r>
      <w:hyperlink r:id="rId13" w:history="1">
        <w:r w:rsidR="00B567A2" w:rsidRPr="00BE4B27">
          <w:rPr>
            <w:rStyle w:val="Hyperlink"/>
          </w:rPr>
          <w:t>https://www.youtube.com/watch?v=k5EtBuReU0s&amp;list=PL0QKHh_IUzjFgygbLSKdWcJ4nDnD-Nmst&amp;index=7</w:t>
        </w:r>
      </w:hyperlink>
      <w:r w:rsidR="00B567A2">
        <w:br/>
      </w:r>
      <w:r w:rsidR="00DF644F">
        <w:t>Transcript</w:t>
      </w:r>
      <w:r w:rsidR="00EC36E7">
        <w:t xml:space="preserve">: </w:t>
      </w:r>
      <w:hyperlink r:id="rId14" w:history="1">
        <w:r w:rsidR="00EC36E7" w:rsidRPr="00EC36E7">
          <w:rPr>
            <w:rStyle w:val="Hyperlink"/>
          </w:rPr>
          <w:t>DOCX</w:t>
        </w:r>
      </w:hyperlink>
      <w:r w:rsidR="00EC36E7">
        <w:t xml:space="preserve">   </w:t>
      </w:r>
      <w:hyperlink r:id="rId15" w:history="1">
        <w:r w:rsidR="00EC36E7" w:rsidRPr="00EC36E7">
          <w:rPr>
            <w:rStyle w:val="Hyperlink"/>
          </w:rPr>
          <w:t>PDF</w:t>
        </w:r>
      </w:hyperlink>
      <w:r w:rsidR="00B567A2">
        <w:br/>
      </w:r>
    </w:p>
    <w:p w14:paraId="78B4E216" w14:textId="59DA0C6F" w:rsidR="00DF644F" w:rsidRPr="00B567A2" w:rsidRDefault="009528B7" w:rsidP="00B567A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B567A2">
        <w:rPr>
          <w:b/>
          <w:bCs/>
        </w:rPr>
        <w:t>Primeval Chronology: A Hermeneutical, Exegetical, and Textual Sketch</w:t>
      </w:r>
      <w:r w:rsidR="00B567A2">
        <w:rPr>
          <w:b/>
          <w:bCs/>
        </w:rPr>
        <w:br/>
      </w:r>
      <w:hyperlink r:id="rId16" w:history="1">
        <w:r w:rsidR="00B567A2" w:rsidRPr="00BE4B27">
          <w:rPr>
            <w:rStyle w:val="Hyperlink"/>
          </w:rPr>
          <w:t>https://www.youtube.com/watch?v=gVZGY4tRubs</w:t>
        </w:r>
      </w:hyperlink>
      <w:r w:rsidR="00B567A2">
        <w:br/>
      </w:r>
      <w:r w:rsidR="00945368">
        <w:t xml:space="preserve">Transcript: </w:t>
      </w:r>
      <w:hyperlink r:id="rId17" w:history="1">
        <w:r w:rsidR="00945368" w:rsidRPr="003777A2">
          <w:rPr>
            <w:rStyle w:val="Hyperlink"/>
          </w:rPr>
          <w:t>DOCX</w:t>
        </w:r>
      </w:hyperlink>
      <w:r w:rsidR="00945368">
        <w:t xml:space="preserve">    </w:t>
      </w:r>
      <w:hyperlink r:id="rId18" w:history="1">
        <w:r w:rsidR="00945368" w:rsidRPr="003777A2">
          <w:rPr>
            <w:rStyle w:val="Hyperlink"/>
          </w:rPr>
          <w:t>PDF</w:t>
        </w:r>
      </w:hyperlink>
      <w:r w:rsidR="00B567A2">
        <w:br/>
      </w:r>
    </w:p>
    <w:p w14:paraId="209165F6" w14:textId="4D9F32F6" w:rsidR="005972CB" w:rsidRPr="00B567A2" w:rsidRDefault="009528B7" w:rsidP="00B567A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B567A2">
        <w:rPr>
          <w:b/>
          <w:bCs/>
        </w:rPr>
        <w:t>On the Originality of the Septuagint</w:t>
      </w:r>
      <w:r w:rsidR="000E1336">
        <w:rPr>
          <w:b/>
          <w:bCs/>
        </w:rPr>
        <w:t>’</w:t>
      </w:r>
      <w:r w:rsidRPr="00B567A2">
        <w:rPr>
          <w:b/>
          <w:bCs/>
        </w:rPr>
        <w:t>s Numbers in Genesis 5 and 11</w:t>
      </w:r>
      <w:bookmarkStart w:id="2" w:name="_Hlk126761251"/>
      <w:r w:rsidR="00B567A2">
        <w:rPr>
          <w:b/>
          <w:bCs/>
        </w:rPr>
        <w:br/>
      </w:r>
      <w:hyperlink r:id="rId19" w:history="1">
        <w:r w:rsidR="00B567A2" w:rsidRPr="00BE4B27">
          <w:rPr>
            <w:rStyle w:val="Hyperlink"/>
          </w:rPr>
          <w:t>https://www.youtube.com/watch?v=-QwNxySf0C8&amp;t=2s</w:t>
        </w:r>
      </w:hyperlink>
      <w:r w:rsidR="005972CB">
        <w:br/>
      </w:r>
      <w:r w:rsidR="00945368">
        <w:t xml:space="preserve">Transcript: </w:t>
      </w:r>
      <w:hyperlink r:id="rId20" w:history="1">
        <w:r w:rsidR="00945368" w:rsidRPr="00AE7870">
          <w:rPr>
            <w:rStyle w:val="Hyperlink"/>
          </w:rPr>
          <w:t>DOCX</w:t>
        </w:r>
      </w:hyperlink>
      <w:r w:rsidR="00945368">
        <w:t xml:space="preserve">    </w:t>
      </w:r>
      <w:hyperlink r:id="rId21" w:history="1">
        <w:r w:rsidR="00945368" w:rsidRPr="00AE7870">
          <w:rPr>
            <w:rStyle w:val="Hyperlink"/>
          </w:rPr>
          <w:t>PDF</w:t>
        </w:r>
      </w:hyperlink>
      <w:r w:rsidR="00B567A2">
        <w:br/>
      </w:r>
    </w:p>
    <w:bookmarkEnd w:id="2"/>
    <w:p w14:paraId="179B1BDA" w14:textId="471DD7D1" w:rsidR="005972CB" w:rsidRPr="00B567A2" w:rsidRDefault="009927F2" w:rsidP="00B567A2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B567A2">
        <w:rPr>
          <w:b/>
          <w:bCs/>
        </w:rPr>
        <w:t>An Exegetical Examination of the Genealogies of Genesis 5 and 11</w:t>
      </w:r>
      <w:r w:rsidR="00B567A2">
        <w:rPr>
          <w:b/>
          <w:bCs/>
        </w:rPr>
        <w:br/>
      </w:r>
      <w:hyperlink r:id="rId22" w:history="1">
        <w:r w:rsidR="00B567A2" w:rsidRPr="00BE4B27">
          <w:rPr>
            <w:rStyle w:val="Hyperlink"/>
          </w:rPr>
          <w:t>https://www.youtube.com/watch?v=n8MOABkdWkw&amp;list=PL0QKHh_IUzjFgygbLSKdWcJ4nDnD-Nmst&amp;index=5</w:t>
        </w:r>
      </w:hyperlink>
      <w:r w:rsidR="005972CB">
        <w:rPr>
          <w:rStyle w:val="Hyperlink"/>
        </w:rPr>
        <w:br/>
      </w:r>
      <w:r w:rsidR="00945368">
        <w:t xml:space="preserve">Transcript: </w:t>
      </w:r>
      <w:hyperlink r:id="rId23" w:history="1">
        <w:r w:rsidR="00945368" w:rsidRPr="00AE7870">
          <w:rPr>
            <w:rStyle w:val="Hyperlink"/>
          </w:rPr>
          <w:t>DOCX</w:t>
        </w:r>
      </w:hyperlink>
      <w:r w:rsidR="00945368">
        <w:t xml:space="preserve">    </w:t>
      </w:r>
      <w:hyperlink r:id="rId24" w:history="1">
        <w:r w:rsidR="00945368" w:rsidRPr="00AE7870">
          <w:rPr>
            <w:rStyle w:val="Hyperlink"/>
          </w:rPr>
          <w:t>PDF</w:t>
        </w:r>
      </w:hyperlink>
      <w:r w:rsidR="00B567A2">
        <w:br/>
      </w:r>
    </w:p>
    <w:p w14:paraId="3554E044" w14:textId="47E72E3A" w:rsidR="00BC20A0" w:rsidRPr="00B567A2" w:rsidRDefault="009927F2" w:rsidP="00B567A2">
      <w:pPr>
        <w:pStyle w:val="ListParagraph"/>
        <w:numPr>
          <w:ilvl w:val="0"/>
          <w:numId w:val="3"/>
        </w:numPr>
        <w:spacing w:before="240"/>
        <w:rPr>
          <w:rStyle w:val="Hyperlink"/>
          <w:b/>
          <w:bCs/>
          <w:color w:val="auto"/>
          <w:u w:val="none"/>
        </w:rPr>
      </w:pPr>
      <w:r w:rsidRPr="00B567A2">
        <w:rPr>
          <w:b/>
          <w:bCs/>
        </w:rPr>
        <w:t>The Primeval Chronology of the Septuagint: An Overview</w:t>
      </w:r>
      <w:r w:rsidR="00B567A2">
        <w:rPr>
          <w:b/>
          <w:bCs/>
        </w:rPr>
        <w:br/>
      </w:r>
      <w:hyperlink r:id="rId25" w:history="1">
        <w:r w:rsidR="00B567A2" w:rsidRPr="00BE4B27">
          <w:rPr>
            <w:rStyle w:val="Hyperlink"/>
          </w:rPr>
          <w:t>https://www.youtube.com/watch?v=ykrWTdUI4AQ</w:t>
        </w:r>
      </w:hyperlink>
      <w:r w:rsidR="005972CB">
        <w:rPr>
          <w:rStyle w:val="Hyperlink"/>
        </w:rPr>
        <w:br/>
      </w:r>
      <w:r w:rsidR="00945368">
        <w:t xml:space="preserve">Transcript: </w:t>
      </w:r>
      <w:hyperlink r:id="rId26" w:history="1">
        <w:r w:rsidR="00945368" w:rsidRPr="00AE7870">
          <w:rPr>
            <w:rStyle w:val="Hyperlink"/>
          </w:rPr>
          <w:t>DOCX</w:t>
        </w:r>
      </w:hyperlink>
      <w:r w:rsidR="00945368">
        <w:t xml:space="preserve">    </w:t>
      </w:r>
      <w:hyperlink r:id="rId27" w:history="1">
        <w:r w:rsidR="00945368" w:rsidRPr="00AE7870">
          <w:rPr>
            <w:rStyle w:val="Hyperlink"/>
          </w:rPr>
          <w:t>PDF</w:t>
        </w:r>
      </w:hyperlink>
    </w:p>
    <w:p w14:paraId="0D8C999F" w14:textId="0C1F5F48" w:rsidR="00705781" w:rsidRDefault="00D01475" w:rsidP="00705781">
      <w:pPr>
        <w:spacing w:before="240"/>
      </w:pPr>
      <w:r>
        <w:t>Another</w:t>
      </w:r>
      <w:r w:rsidR="00705781">
        <w:t xml:space="preserve"> YouTube video</w:t>
      </w:r>
    </w:p>
    <w:p w14:paraId="65EE3244" w14:textId="77777777" w:rsidR="00705781" w:rsidRDefault="00705781" w:rsidP="00705781">
      <w:pPr>
        <w:spacing w:before="240"/>
        <w:ind w:left="720"/>
      </w:pPr>
      <w:r>
        <w:t>Jun 24, 2016 Jeremy Sexton</w:t>
      </w:r>
    </w:p>
    <w:p w14:paraId="7E0B3BCF" w14:textId="77777777" w:rsidR="00705781" w:rsidRPr="00BC20A0" w:rsidRDefault="00705781" w:rsidP="00705781">
      <w:pPr>
        <w:ind w:left="720"/>
      </w:pPr>
      <w:r w:rsidRPr="00BC20A0">
        <w:rPr>
          <w:b/>
          <w:bCs/>
        </w:rPr>
        <w:t>Jeremy Sexton on The Genesis Genealogy in Chapters 5 &amp; 11</w:t>
      </w:r>
    </w:p>
    <w:p w14:paraId="10025DA0" w14:textId="77777777" w:rsidR="00705781" w:rsidRDefault="00000000" w:rsidP="00705781">
      <w:pPr>
        <w:ind w:left="720"/>
      </w:pPr>
      <w:hyperlink r:id="rId28" w:history="1">
        <w:r w:rsidR="00705781" w:rsidRPr="00126D1B">
          <w:rPr>
            <w:rStyle w:val="Hyperlink"/>
          </w:rPr>
          <w:t>https://www.youtube.com/watch?v=I_A2DINkwuI</w:t>
        </w:r>
      </w:hyperlink>
    </w:p>
    <w:p w14:paraId="4ABE9CA7" w14:textId="5162C7D2" w:rsidR="00B567A2" w:rsidRDefault="00B567A2">
      <w:pPr>
        <w:autoSpaceDE/>
        <w:autoSpaceDN/>
        <w:adjustRightInd/>
        <w:ind w:right="576"/>
      </w:pPr>
      <w:r>
        <w:br w:type="page"/>
      </w:r>
    </w:p>
    <w:p w14:paraId="3018180A" w14:textId="4734D882" w:rsidR="005640ED" w:rsidRDefault="005640ED" w:rsidP="00B567A2">
      <w:pPr>
        <w:pStyle w:val="ListParagraph"/>
        <w:numPr>
          <w:ilvl w:val="0"/>
          <w:numId w:val="6"/>
        </w:numPr>
        <w:spacing w:before="240"/>
      </w:pPr>
      <w:r>
        <w:lastRenderedPageBreak/>
        <w:t>For additional reading:</w:t>
      </w:r>
    </w:p>
    <w:p w14:paraId="619DD9C9" w14:textId="77777777" w:rsidR="005640ED" w:rsidRPr="00705781" w:rsidRDefault="005640ED" w:rsidP="005640ED">
      <w:pPr>
        <w:numPr>
          <w:ilvl w:val="0"/>
          <w:numId w:val="1"/>
        </w:numPr>
        <w:spacing w:before="240"/>
      </w:pPr>
      <w:r w:rsidRPr="00705781">
        <w:t>Smith Jr., Henry B., “</w:t>
      </w:r>
      <w:hyperlink r:id="rId29" w:tgtFrame="_blank" w:history="1">
        <w:r w:rsidRPr="00705781">
          <w:rPr>
            <w:rStyle w:val="Hyperlink"/>
          </w:rPr>
          <w:t>Methuselah’s Begetting Age in Genesis 5:25 and the Primeval Chronology of the Septuagint: A Closer Look at the Textual and Historical Evidence</w:t>
        </w:r>
      </w:hyperlink>
      <w:r w:rsidRPr="00705781">
        <w:t>.” </w:t>
      </w:r>
      <w:r w:rsidRPr="00705781">
        <w:rPr>
          <w:i/>
          <w:iCs/>
        </w:rPr>
        <w:t>Answers Research Journal</w:t>
      </w:r>
      <w:r w:rsidRPr="00705781">
        <w:t> 10 (2017): 169–79.</w:t>
      </w:r>
    </w:p>
    <w:p w14:paraId="6448F0D6" w14:textId="441DF9CC" w:rsidR="005640ED" w:rsidRPr="00705781" w:rsidRDefault="005640ED" w:rsidP="005640ED">
      <w:pPr>
        <w:pStyle w:val="ListParagraph"/>
        <w:numPr>
          <w:ilvl w:val="0"/>
          <w:numId w:val="1"/>
        </w:numPr>
        <w:spacing w:before="240"/>
      </w:pPr>
      <w:proofErr w:type="spellStart"/>
      <w:r w:rsidRPr="00705781">
        <w:t>Cosner</w:t>
      </w:r>
      <w:proofErr w:type="spellEnd"/>
      <w:r w:rsidRPr="00705781">
        <w:t>, Lita and Robert Carter, “Te</w:t>
      </w:r>
      <w:r w:rsidR="009F3A2B" w:rsidRPr="00705781">
        <w:t>x</w:t>
      </w:r>
      <w:r w:rsidRPr="00705781">
        <w:t>tual traditions and biblical chronology,” Jo</w:t>
      </w:r>
      <w:r w:rsidR="009F3A2B" w:rsidRPr="00705781">
        <w:t>u</w:t>
      </w:r>
      <w:r w:rsidRPr="00705781">
        <w:t xml:space="preserve">rnal of Creation 29(2) 2015.  </w:t>
      </w:r>
      <w:hyperlink r:id="rId30" w:history="1">
        <w:r w:rsidRPr="00705781">
          <w:rPr>
            <w:rStyle w:val="Hyperlink"/>
          </w:rPr>
          <w:t>https://creation.com/images/pdfs/tj/j29_2/j29_2_99-105.pdf</w:t>
        </w:r>
      </w:hyperlink>
      <w:r w:rsidRPr="00705781">
        <w:t xml:space="preserve">   </w:t>
      </w:r>
    </w:p>
    <w:p w14:paraId="41277142" w14:textId="77777777" w:rsidR="005640ED" w:rsidRPr="00705781" w:rsidRDefault="005640ED" w:rsidP="00B567A2">
      <w:pPr>
        <w:spacing w:before="240"/>
        <w:ind w:left="1080"/>
      </w:pPr>
      <w:r w:rsidRPr="00705781">
        <w:t>Response to this by Smith:</w:t>
      </w:r>
    </w:p>
    <w:p w14:paraId="2130B803" w14:textId="697303E8" w:rsidR="005640ED" w:rsidRPr="00705781" w:rsidRDefault="00000000" w:rsidP="00B567A2">
      <w:pPr>
        <w:spacing w:before="240"/>
        <w:ind w:left="1080"/>
      </w:pPr>
      <w:hyperlink r:id="rId31" w:history="1">
        <w:r w:rsidR="005640ED" w:rsidRPr="00705781">
          <w:rPr>
            <w:rStyle w:val="Hyperlink"/>
          </w:rPr>
          <w:t>https://biblearchaeology.org/research/topics/biblical-chronologies/4767-from-adam-to-abraham-the-latest-on-the-genesis-5-and-11-project</w:t>
        </w:r>
      </w:hyperlink>
    </w:p>
    <w:p w14:paraId="6510060E" w14:textId="7C69C1EE" w:rsidR="005640ED" w:rsidRPr="005640ED" w:rsidRDefault="00000000" w:rsidP="00B567A2">
      <w:pPr>
        <w:spacing w:before="240"/>
        <w:ind w:left="1080"/>
      </w:pPr>
      <w:hyperlink r:id="rId32" w:history="1">
        <w:r w:rsidR="005640ED" w:rsidRPr="00705781">
          <w:rPr>
            <w:rStyle w:val="Hyperlink"/>
          </w:rPr>
          <w:t>https://biblearchaeology.org/images/Genesis-5-and-11/Setting-the-Record-Straight-Cosner-Carter-Response-Fall-2018-BAS.pdf</w:t>
        </w:r>
      </w:hyperlink>
    </w:p>
    <w:p w14:paraId="72BE2CDD" w14:textId="77777777" w:rsidR="005640ED" w:rsidRPr="009432A6" w:rsidRDefault="005640ED" w:rsidP="005640ED">
      <w:pPr>
        <w:spacing w:before="240"/>
        <w:ind w:left="1440"/>
      </w:pPr>
    </w:p>
    <w:p w14:paraId="5E7D5F2A" w14:textId="5BB52D1C" w:rsidR="00BC20A0" w:rsidRPr="00BC20A0" w:rsidRDefault="00BC20A0" w:rsidP="00CD142D">
      <w:pPr>
        <w:spacing w:before="240"/>
        <w:jc w:val="center"/>
      </w:pPr>
      <w:r w:rsidRPr="00BC20A0">
        <w:fldChar w:fldCharType="begin"/>
      </w:r>
      <w:r w:rsidR="00B55936">
        <w:instrText xml:space="preserve"> INCLUDEPICTURE "J:\\var\\folders\\z0\\6plx6wg567796y5td8pyng980000gq\\T\\com.microsoft.Word\\WebArchiveCopyPasteTempFiles\\Proposed-Genesis-Timeline.jpg" \* MERGEFORMAT </w:instrText>
      </w:r>
      <w:r w:rsidRPr="00BC20A0">
        <w:fldChar w:fldCharType="separate"/>
      </w:r>
      <w:r w:rsidRPr="00BC20A0">
        <w:rPr>
          <w:noProof/>
        </w:rPr>
        <w:drawing>
          <wp:inline distT="0" distB="0" distL="0" distR="0" wp14:anchorId="788697E0" wp14:editId="0DE86D30">
            <wp:extent cx="5242999" cy="2448974"/>
            <wp:effectExtent l="0" t="0" r="2540" b="2540"/>
            <wp:docPr id="3" name="Picture 3" descr="Proposed Genesis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posed Genesis Timelin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31" cy="24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0A0">
        <w:fldChar w:fldCharType="end"/>
      </w:r>
    </w:p>
    <w:p w14:paraId="15E4ACA4" w14:textId="3807AEF7" w:rsidR="00705781" w:rsidRDefault="00836782" w:rsidP="00B567A2">
      <w:pPr>
        <w:pStyle w:val="ListParagraph"/>
        <w:numPr>
          <w:ilvl w:val="0"/>
          <w:numId w:val="6"/>
        </w:numPr>
        <w:spacing w:before="240"/>
      </w:pPr>
      <w:r>
        <w:t xml:space="preserve">Key articles </w:t>
      </w:r>
    </w:p>
    <w:p w14:paraId="207C5664" w14:textId="4C167DCB" w:rsidR="00836782" w:rsidRPr="00836782" w:rsidRDefault="00836782" w:rsidP="00B567A2">
      <w:pPr>
        <w:pStyle w:val="ListParagraph"/>
        <w:numPr>
          <w:ilvl w:val="0"/>
          <w:numId w:val="2"/>
        </w:numPr>
        <w:spacing w:before="240"/>
        <w:ind w:left="1080"/>
      </w:pPr>
      <w:r w:rsidRPr="00836782">
        <w:t>Sexton, Jeremy. </w:t>
      </w:r>
      <w:hyperlink r:id="rId34" w:history="1">
        <w:r w:rsidRPr="00836782">
          <w:rPr>
            <w:rStyle w:val="Hyperlink"/>
          </w:rPr>
          <w:t xml:space="preserve">"Who Was Born When </w:t>
        </w:r>
        <w:proofErr w:type="spellStart"/>
        <w:r w:rsidRPr="00836782">
          <w:rPr>
            <w:rStyle w:val="Hyperlink"/>
          </w:rPr>
          <w:t>Enosh</w:t>
        </w:r>
        <w:proofErr w:type="spellEnd"/>
        <w:r w:rsidRPr="00836782">
          <w:rPr>
            <w:rStyle w:val="Hyperlink"/>
          </w:rPr>
          <w:t xml:space="preserve"> Was 90?: A Semantic Reevaluation of William Henry Green's Chronological Gaps." </w:t>
        </w:r>
        <w:r w:rsidRPr="00705781">
          <w:rPr>
            <w:rStyle w:val="Hyperlink"/>
            <w:i/>
            <w:iCs/>
          </w:rPr>
          <w:t>The Westminster Theological Journal</w:t>
        </w:r>
        <w:r w:rsidRPr="00836782">
          <w:rPr>
            <w:rStyle w:val="Hyperlink"/>
          </w:rPr>
          <w:t> 77, no. 2 (September 2015): 193-218</w:t>
        </w:r>
      </w:hyperlink>
      <w:r w:rsidRPr="00836782">
        <w:t>.</w:t>
      </w:r>
    </w:p>
    <w:p w14:paraId="5D0AF3F2" w14:textId="6635CB50" w:rsidR="00836782" w:rsidRPr="00836782" w:rsidRDefault="00FF6A36" w:rsidP="00836782">
      <w:pPr>
        <w:numPr>
          <w:ilvl w:val="0"/>
          <w:numId w:val="1"/>
        </w:numPr>
        <w:spacing w:before="240"/>
      </w:pPr>
      <w:r>
        <w:t>*</w:t>
      </w:r>
      <w:r w:rsidR="00836782" w:rsidRPr="00836782">
        <w:t>Sexton, Jeremy and Henry B. Smith Jr. " </w:t>
      </w:r>
      <w:hyperlink r:id="rId35" w:tgtFrame="_blank" w:history="1">
        <w:r w:rsidR="00836782" w:rsidRPr="00836782">
          <w:rPr>
            <w:rStyle w:val="Hyperlink"/>
          </w:rPr>
          <w:fldChar w:fldCharType="begin"/>
        </w:r>
        <w:r w:rsidR="00B55936">
          <w:rPr>
            <w:rStyle w:val="Hyperlink"/>
          </w:rPr>
          <w:instrText xml:space="preserve"> INCLUDEPICTURE "J:\\var\\folders\\z0\\6plx6wg567796y5td8pyng980000gq\\T\\com.microsoft.Word\\WebArchiveCopyPasteTempFiles\\pdf.png" \* MERGEFORMAT </w:instrText>
        </w:r>
        <w:r w:rsidR="00836782" w:rsidRPr="00836782">
          <w:rPr>
            <w:rStyle w:val="Hyperlink"/>
          </w:rPr>
          <w:fldChar w:fldCharType="separate"/>
        </w:r>
        <w:r w:rsidR="00836782" w:rsidRPr="00836782">
          <w:rPr>
            <w:rStyle w:val="Hyperlink"/>
            <w:noProof/>
          </w:rPr>
          <w:drawing>
            <wp:inline distT="0" distB="0" distL="0" distR="0" wp14:anchorId="098DD04A" wp14:editId="5E2B8C97">
              <wp:extent cx="251460" cy="251460"/>
              <wp:effectExtent l="0" t="0" r="2540" b="2540"/>
              <wp:docPr id="2" name="Picture 2" descr="pdf">
                <a:hlinkClick xmlns:a="http://schemas.openxmlformats.org/drawingml/2006/main" r:id="rId3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df">
                        <a:hlinkClick r:id="rId3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36782" w:rsidRPr="00836782">
          <w:rPr>
            <w:rStyle w:val="Hyperlink"/>
          </w:rPr>
          <w:fldChar w:fldCharType="end"/>
        </w:r>
        <w:r w:rsidR="00836782" w:rsidRPr="00836782">
          <w:rPr>
            <w:rStyle w:val="Hyperlink"/>
          </w:rPr>
          <w:t>Primeval Chronology Restored: Revisiting the Genealogies of Genesis 5 and 11." </w:t>
        </w:r>
        <w:r w:rsidR="00836782" w:rsidRPr="00836782">
          <w:rPr>
            <w:rStyle w:val="Hyperlink"/>
            <w:i/>
            <w:iCs/>
          </w:rPr>
          <w:t>Bible and Spade</w:t>
        </w:r>
        <w:r w:rsidR="00836782" w:rsidRPr="00836782">
          <w:rPr>
            <w:rStyle w:val="Hyperlink"/>
          </w:rPr>
          <w:t>, 29, no. 2 (Spring/Summer 2016): 42-49</w:t>
        </w:r>
      </w:hyperlink>
      <w:r w:rsidR="00836782" w:rsidRPr="00836782">
        <w:t>.</w:t>
      </w:r>
      <w:r>
        <w:t xml:space="preserve"> Excellent article, fundamental to understand all of the data not covered in the video presentation “On the Originality of the Numbers in the Septuagint”  </w:t>
      </w:r>
    </w:p>
    <w:p w14:paraId="083D7EE8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“</w:t>
      </w:r>
      <w:hyperlink r:id="rId37" w:tgtFrame="_blank" w:history="1">
        <w:r w:rsidRPr="00836782">
          <w:rPr>
            <w:rStyle w:val="Hyperlink"/>
            <w:i/>
            <w:iCs/>
          </w:rPr>
          <w:t>From Adam to Abraham</w:t>
        </w:r>
        <w:r w:rsidRPr="00836782">
          <w:rPr>
            <w:rStyle w:val="Hyperlink"/>
          </w:rPr>
          <w:t>: An Update on the Genesis 5 and 11 Research Project</w:t>
        </w:r>
      </w:hyperlink>
      <w:r w:rsidRPr="00836782">
        <w:t>.” Associates for Biblical Research, April 26, 2017.</w:t>
      </w:r>
    </w:p>
    <w:p w14:paraId="3A3A44A7" w14:textId="7372BBD6" w:rsidR="00836782" w:rsidRPr="00AB40BF" w:rsidRDefault="00FF6A36" w:rsidP="00836782">
      <w:pPr>
        <w:numPr>
          <w:ilvl w:val="0"/>
          <w:numId w:val="1"/>
        </w:numPr>
        <w:spacing w:before="240"/>
      </w:pPr>
      <w:r>
        <w:lastRenderedPageBreak/>
        <w:t>*</w:t>
      </w:r>
      <w:r w:rsidR="00836782" w:rsidRPr="00AB40BF">
        <w:t>Smith Jr., Henry B., “</w:t>
      </w:r>
      <w:hyperlink r:id="rId38" w:tgtFrame="_blank" w:history="1">
        <w:r w:rsidR="00836782" w:rsidRPr="00AB40BF">
          <w:rPr>
            <w:rStyle w:val="Hyperlink"/>
          </w:rPr>
          <w:t>Methuselah’s Begetting Age in Genesis 5:25 and the Primeval Chronology of the Septuagint: A Closer Look at the Textual and Historical Evidence</w:t>
        </w:r>
      </w:hyperlink>
      <w:r w:rsidR="00836782" w:rsidRPr="00AB40BF">
        <w:t>.” </w:t>
      </w:r>
      <w:r w:rsidR="00836782" w:rsidRPr="00AB40BF">
        <w:rPr>
          <w:i/>
          <w:iCs/>
        </w:rPr>
        <w:t>Answers Research Journal</w:t>
      </w:r>
      <w:r w:rsidR="00836782" w:rsidRPr="00AB40BF">
        <w:t> 10 (2017): 169–79.</w:t>
      </w:r>
    </w:p>
    <w:p w14:paraId="68688140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 </w:t>
      </w:r>
      <w:hyperlink r:id="rId39" w:tgtFrame="_blank" w:history="1">
        <w:r w:rsidRPr="00836782">
          <w:rPr>
            <w:rStyle w:val="Hyperlink"/>
          </w:rPr>
          <w:t>"MT, SP, or LXX? Deciphering a Textual and Chronological Conundrum in Genesis 5,"</w:t>
        </w:r>
      </w:hyperlink>
      <w:r w:rsidRPr="00836782">
        <w:t> </w:t>
      </w:r>
      <w:r w:rsidRPr="00836782">
        <w:rPr>
          <w:i/>
          <w:iCs/>
        </w:rPr>
        <w:t>Bible and Spade</w:t>
      </w:r>
      <w:r w:rsidRPr="00836782">
        <w:t>, no. 1 (Winter 2018): 18-27.</w:t>
      </w:r>
    </w:p>
    <w:p w14:paraId="0C335223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Sexton, Jeremy, “</w:t>
      </w:r>
      <w:hyperlink r:id="rId40" w:tgtFrame="_blank" w:history="1">
        <w:r w:rsidRPr="00836782">
          <w:rPr>
            <w:rStyle w:val="Hyperlink"/>
          </w:rPr>
          <w:t>Evangelicalism’s Search for Chronological Gaps in Genesis 5 and 11: A Historical, Hermeneutical, and Linguistic Critique</w:t>
        </w:r>
      </w:hyperlink>
      <w:r w:rsidRPr="00836782">
        <w:t>,” </w:t>
      </w:r>
      <w:r w:rsidRPr="00836782">
        <w:rPr>
          <w:i/>
          <w:iCs/>
        </w:rPr>
        <w:t>Journal of the Evangelical Theological Society</w:t>
      </w:r>
      <w:r w:rsidRPr="00836782">
        <w:t> 61, no. 1 (2018): 5–25.</w:t>
      </w:r>
    </w:p>
    <w:p w14:paraId="27E2D30C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Sexton, Jeremy, “</w:t>
      </w:r>
      <w:hyperlink r:id="rId41" w:tgtFrame="_blank" w:history="1">
        <w:r w:rsidRPr="00836782">
          <w:rPr>
            <w:rStyle w:val="Hyperlink"/>
          </w:rPr>
          <w:t>Andrew E. Steinmann’s Search for Chronological Gaps in Genesis 5 and 11: A Rejoinder</w:t>
        </w:r>
      </w:hyperlink>
      <w:r w:rsidRPr="00836782">
        <w:t>,” </w:t>
      </w:r>
      <w:r w:rsidRPr="00836782">
        <w:rPr>
          <w:i/>
          <w:iCs/>
        </w:rPr>
        <w:t>Journal of the Evangelical Theological Society</w:t>
      </w:r>
      <w:r w:rsidRPr="00836782">
        <w:t> 61, no. 1 (2018): 39–45.</w:t>
      </w:r>
    </w:p>
    <w:p w14:paraId="43C72E07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“</w:t>
      </w:r>
      <w:hyperlink r:id="rId42" w:tgtFrame="_blank" w:history="1">
        <w:r w:rsidRPr="00836782">
          <w:rPr>
            <w:rStyle w:val="Hyperlink"/>
          </w:rPr>
          <w:t>A Report on the Genesis 5 and 11 Research Project</w:t>
        </w:r>
      </w:hyperlink>
      <w:r w:rsidRPr="00836782">
        <w:t>.” Associates for Biblical Research, July 27, 2018.</w:t>
      </w:r>
    </w:p>
    <w:p w14:paraId="4B3DA500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 </w:t>
      </w:r>
      <w:hyperlink r:id="rId43" w:tgtFrame="_blank" w:history="1">
        <w:r w:rsidRPr="00836782">
          <w:rPr>
            <w:rStyle w:val="Hyperlink"/>
          </w:rPr>
          <w:t>"The Case for the Septuagint's Chronology in Genesis 5 and 11,"</w:t>
        </w:r>
      </w:hyperlink>
      <w:r w:rsidRPr="00836782">
        <w:t> In </w:t>
      </w:r>
      <w:r w:rsidRPr="00836782">
        <w:rPr>
          <w:i/>
          <w:iCs/>
        </w:rPr>
        <w:t>Proceedings of the Eighth International Conference on Creationism</w:t>
      </w:r>
      <w:r w:rsidRPr="00836782">
        <w:t> (2018), ed. J.H. Whitmore, pp. 117–132. Pittsburgh, Pennsylvania: Creation Science Fellowship.</w:t>
      </w:r>
    </w:p>
    <w:p w14:paraId="16EFBE67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"</w:t>
      </w:r>
      <w:hyperlink r:id="rId44" w:tgtFrame="_blank" w:history="1">
        <w:r w:rsidRPr="00836782">
          <w:rPr>
            <w:rStyle w:val="Hyperlink"/>
          </w:rPr>
          <w:t xml:space="preserve">New Evidence for </w:t>
        </w:r>
        <w:proofErr w:type="spellStart"/>
        <w:r w:rsidRPr="00836782">
          <w:rPr>
            <w:rStyle w:val="Hyperlink"/>
          </w:rPr>
          <w:t>Kainan</w:t>
        </w:r>
        <w:proofErr w:type="spellEnd"/>
        <w:r w:rsidRPr="00836782">
          <w:rPr>
            <w:rStyle w:val="Hyperlink"/>
          </w:rPr>
          <w:t xml:space="preserve"> in New Testament and LXX Papyri</w:t>
        </w:r>
      </w:hyperlink>
      <w:r w:rsidRPr="00836782">
        <w:t>," </w:t>
      </w:r>
      <w:r w:rsidRPr="00836782">
        <w:rPr>
          <w:i/>
          <w:iCs/>
        </w:rPr>
        <w:t>Bible and Spade</w:t>
      </w:r>
      <w:r w:rsidRPr="00836782">
        <w:t> 31, no. 3 (Summer 2018): 70-77.</w:t>
      </w:r>
    </w:p>
    <w:p w14:paraId="06684140" w14:textId="6AF2BE3E" w:rsidR="00836782" w:rsidRPr="00836782" w:rsidRDefault="002A6FB0" w:rsidP="00836782">
      <w:pPr>
        <w:numPr>
          <w:ilvl w:val="0"/>
          <w:numId w:val="1"/>
        </w:numPr>
        <w:spacing w:before="240"/>
      </w:pPr>
      <w:r>
        <w:t>*</w:t>
      </w:r>
      <w:r w:rsidR="00836782" w:rsidRPr="00836782">
        <w:t>Smith Jr., Henry B., “</w:t>
      </w:r>
      <w:hyperlink r:id="rId45" w:tgtFrame="_blank" w:history="1">
        <w:r w:rsidR="00836782" w:rsidRPr="00836782">
          <w:rPr>
            <w:rStyle w:val="Hyperlink"/>
          </w:rPr>
          <w:t xml:space="preserve">Setting the Record Straight on the Primeval Chronology of the Septuagint: A Response to </w:t>
        </w:r>
        <w:proofErr w:type="spellStart"/>
        <w:r w:rsidR="00836782" w:rsidRPr="00836782">
          <w:rPr>
            <w:rStyle w:val="Hyperlink"/>
          </w:rPr>
          <w:t>Cosner</w:t>
        </w:r>
        <w:proofErr w:type="spellEnd"/>
        <w:r w:rsidR="00836782" w:rsidRPr="00836782">
          <w:rPr>
            <w:rStyle w:val="Hyperlink"/>
          </w:rPr>
          <w:t xml:space="preserve"> and Carter</w:t>
        </w:r>
      </w:hyperlink>
      <w:r w:rsidR="00836782" w:rsidRPr="00836782">
        <w:t>.” </w:t>
      </w:r>
      <w:r w:rsidR="00836782" w:rsidRPr="00836782">
        <w:rPr>
          <w:i/>
          <w:iCs/>
        </w:rPr>
        <w:t>Bible and Spade</w:t>
      </w:r>
      <w:r w:rsidR="00836782" w:rsidRPr="00836782">
        <w:t> 31, no. 4 (Fall 2018): 114–133.</w:t>
      </w:r>
    </w:p>
    <w:p w14:paraId="689BE0D5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 xml:space="preserve">Smith Jr., Henry B. and Kris J. </w:t>
      </w:r>
      <w:proofErr w:type="spellStart"/>
      <w:r w:rsidRPr="00836782">
        <w:t>Udd</w:t>
      </w:r>
      <w:proofErr w:type="spellEnd"/>
      <w:r w:rsidRPr="00836782">
        <w:t>., "</w:t>
      </w:r>
      <w:hyperlink r:id="rId46" w:tgtFrame="_blank" w:history="1">
        <w:r w:rsidRPr="00836782">
          <w:rPr>
            <w:rStyle w:val="Hyperlink"/>
          </w:rPr>
          <w:t xml:space="preserve">On the Authenticity of </w:t>
        </w:r>
        <w:proofErr w:type="spellStart"/>
        <w:r w:rsidRPr="00836782">
          <w:rPr>
            <w:rStyle w:val="Hyperlink"/>
          </w:rPr>
          <w:t>Kainan</w:t>
        </w:r>
        <w:proofErr w:type="spellEnd"/>
        <w:r w:rsidRPr="00836782">
          <w:rPr>
            <w:rStyle w:val="Hyperlink"/>
          </w:rPr>
          <w:t>, Son of Arpachshad</w:t>
        </w:r>
      </w:hyperlink>
      <w:r w:rsidRPr="00836782">
        <w:t>." </w:t>
      </w:r>
      <w:r w:rsidRPr="00836782">
        <w:rPr>
          <w:i/>
          <w:iCs/>
        </w:rPr>
        <w:t>Detroit Baptist Seminary Journal</w:t>
      </w:r>
      <w:r w:rsidRPr="00836782">
        <w:t> 24 (2019): 119-154.</w:t>
      </w:r>
    </w:p>
    <w:p w14:paraId="3F0D2824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"</w:t>
      </w:r>
      <w:hyperlink r:id="rId47" w:tgtFrame="_blank" w:history="1">
        <w:r w:rsidRPr="00836782">
          <w:rPr>
            <w:rStyle w:val="Hyperlink"/>
          </w:rPr>
          <w:t>By Whose Authority?</w:t>
        </w:r>
      </w:hyperlink>
      <w:r w:rsidRPr="00836782">
        <w:t>" </w:t>
      </w:r>
      <w:r w:rsidRPr="00836782">
        <w:rPr>
          <w:i/>
          <w:iCs/>
        </w:rPr>
        <w:t>Bible and Spade</w:t>
      </w:r>
      <w:r w:rsidRPr="00836782">
        <w:t> 33, no. 4 (Fall 2020): 10-11.</w:t>
      </w:r>
    </w:p>
    <w:p w14:paraId="76C9C1F8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  Henry B., "</w:t>
      </w:r>
      <w:hyperlink r:id="rId48" w:tgtFrame="_blank" w:history="1">
        <w:r w:rsidRPr="00836782">
          <w:rPr>
            <w:rStyle w:val="Hyperlink"/>
            <w:i/>
            <w:iCs/>
          </w:rPr>
          <w:t>From Adam to Abraham</w:t>
        </w:r>
        <w:r w:rsidRPr="00836782">
          <w:rPr>
            <w:rStyle w:val="Hyperlink"/>
          </w:rPr>
          <w:t>: The Latest on the Genesis 5 and 11 Project</w:t>
        </w:r>
      </w:hyperlink>
      <w:r w:rsidRPr="00836782">
        <w:t>." Associates for Biblical Research, January 14, 2021.</w:t>
      </w:r>
    </w:p>
    <w:p w14:paraId="35233F94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"</w:t>
      </w:r>
      <w:hyperlink r:id="rId49" w:tgtFrame="_blank" w:history="1">
        <w:r w:rsidRPr="00836782">
          <w:rPr>
            <w:rStyle w:val="Hyperlink"/>
          </w:rPr>
          <w:t>Wild West Evangelical Hermeneutics (Part One): The Failure of Comparative Archaeological Method</w:t>
        </w:r>
      </w:hyperlink>
      <w:r w:rsidRPr="00836782">
        <w:t>." </w:t>
      </w:r>
      <w:r w:rsidRPr="00836782">
        <w:rPr>
          <w:i/>
          <w:iCs/>
        </w:rPr>
        <w:t>Bible and Spade</w:t>
      </w:r>
      <w:r w:rsidRPr="00836782">
        <w:t> 34.3 (Summer 2021): 22-28.</w:t>
      </w:r>
    </w:p>
    <w:p w14:paraId="244AED9B" w14:textId="77777777" w:rsidR="00836782" w:rsidRPr="00836782" w:rsidRDefault="00836782" w:rsidP="00836782">
      <w:pPr>
        <w:numPr>
          <w:ilvl w:val="0"/>
          <w:numId w:val="1"/>
        </w:numPr>
        <w:spacing w:before="240"/>
      </w:pPr>
      <w:r w:rsidRPr="00836782">
        <w:t>Smith Jr., Henry B., "</w:t>
      </w:r>
      <w:hyperlink r:id="rId50" w:tgtFrame="_blank" w:history="1">
        <w:r w:rsidRPr="00836782">
          <w:rPr>
            <w:rStyle w:val="Hyperlink"/>
          </w:rPr>
          <w:t>Wild West Evangelical Hermeneutics (Part Two): Jesus Christ and the Supreme Authority of Scripture</w:t>
        </w:r>
      </w:hyperlink>
      <w:r w:rsidRPr="00836782">
        <w:t>." </w:t>
      </w:r>
      <w:r w:rsidRPr="00836782">
        <w:rPr>
          <w:i/>
          <w:iCs/>
        </w:rPr>
        <w:t>Bible and Spade</w:t>
      </w:r>
      <w:r w:rsidRPr="00836782">
        <w:t> 34.4 (Fall 2021): 25-32.</w:t>
      </w:r>
    </w:p>
    <w:p w14:paraId="698A08CE" w14:textId="5CF5D3E2" w:rsidR="005972CB" w:rsidRDefault="00836782" w:rsidP="00836782">
      <w:pPr>
        <w:numPr>
          <w:ilvl w:val="0"/>
          <w:numId w:val="1"/>
        </w:numPr>
        <w:spacing w:before="240"/>
      </w:pPr>
      <w:r w:rsidRPr="00836782">
        <w:t>Smith Jr., Henry B., "Wild West Evangelical Hermeneutics (Part Three): The Patriarchal Lifespans." </w:t>
      </w:r>
      <w:r w:rsidRPr="00836782">
        <w:rPr>
          <w:i/>
          <w:iCs/>
        </w:rPr>
        <w:t>Bible and Spade</w:t>
      </w:r>
      <w:r w:rsidRPr="00836782">
        <w:t> (Spring 2022) (forthcoming).</w:t>
      </w:r>
    </w:p>
    <w:p w14:paraId="6F16E902" w14:textId="50D81853" w:rsidR="00836782" w:rsidRPr="00836782" w:rsidRDefault="005972CB" w:rsidP="005972CB">
      <w:pPr>
        <w:autoSpaceDE/>
        <w:autoSpaceDN/>
        <w:adjustRightInd/>
        <w:ind w:right="576"/>
      </w:pPr>
      <w:r>
        <w:br w:type="page"/>
      </w:r>
    </w:p>
    <w:p w14:paraId="6F29AFFC" w14:textId="71729294" w:rsidR="00836782" w:rsidRDefault="009C2AF3" w:rsidP="00250644">
      <w:pPr>
        <w:pStyle w:val="ListParagraph"/>
        <w:numPr>
          <w:ilvl w:val="0"/>
          <w:numId w:val="6"/>
        </w:numPr>
        <w:spacing w:before="240"/>
      </w:pPr>
      <w:r>
        <w:lastRenderedPageBreak/>
        <w:t>Articles critiquing the LXX over MT view</w:t>
      </w:r>
    </w:p>
    <w:p w14:paraId="69D77F64" w14:textId="370ADD63" w:rsidR="009C2AF3" w:rsidRDefault="009C2AF3" w:rsidP="00705781">
      <w:pPr>
        <w:spacing w:before="240"/>
        <w:ind w:left="720"/>
      </w:pPr>
      <w:r>
        <w:t xml:space="preserve">“Jonathan </w:t>
      </w:r>
      <w:proofErr w:type="spellStart"/>
      <w:r>
        <w:t>Sarfati</w:t>
      </w:r>
      <w:proofErr w:type="spellEnd"/>
      <w:r>
        <w:t xml:space="preserve">, “Biblical </w:t>
      </w:r>
      <w:proofErr w:type="spellStart"/>
      <w:r>
        <w:t>chronogenealogies</w:t>
      </w:r>
      <w:proofErr w:type="spellEnd"/>
      <w:r>
        <w:t xml:space="preserve">” </w:t>
      </w:r>
      <w:r w:rsidRPr="009C2AF3">
        <w:t xml:space="preserve">TJ 17(3) 2003 </w:t>
      </w:r>
      <w:hyperlink r:id="rId51" w:history="1">
        <w:r w:rsidRPr="00D95EC2">
          <w:rPr>
            <w:rStyle w:val="Hyperlink"/>
          </w:rPr>
          <w:t>https://creation.com/images/pdfs/tj/v17n3_chronogenealogies.pdf</w:t>
        </w:r>
      </w:hyperlink>
      <w:r>
        <w:t xml:space="preserve">  This is an overview article which came out in 2003 before a lot of the current debate developed. </w:t>
      </w:r>
    </w:p>
    <w:p w14:paraId="57AF4833" w14:textId="497E905F" w:rsidR="004C0539" w:rsidRDefault="009C2AF3" w:rsidP="00705781">
      <w:pPr>
        <w:spacing w:before="240"/>
        <w:ind w:left="720"/>
      </w:pPr>
      <w:proofErr w:type="spellStart"/>
      <w:r>
        <w:t>Cosner</w:t>
      </w:r>
      <w:proofErr w:type="spellEnd"/>
      <w:r>
        <w:t>, Lita and Robert Carter, “Te</w:t>
      </w:r>
      <w:r w:rsidR="00343A9D">
        <w:t>x</w:t>
      </w:r>
      <w:r>
        <w:t>tual traditions and biblical chronology,” Jo</w:t>
      </w:r>
      <w:r w:rsidR="00343A9D">
        <w:t>u</w:t>
      </w:r>
      <w:r>
        <w:t xml:space="preserve">rnal of Creation 29(2) 2015.  </w:t>
      </w:r>
      <w:hyperlink r:id="rId52" w:history="1">
        <w:r w:rsidRPr="00D95EC2">
          <w:rPr>
            <w:rStyle w:val="Hyperlink"/>
          </w:rPr>
          <w:t>https://creation.com/images/pdfs/tj/j29_2/j29_2_99-105.pdf</w:t>
        </w:r>
      </w:hyperlink>
      <w:r>
        <w:t xml:space="preserve">   </w:t>
      </w:r>
    </w:p>
    <w:p w14:paraId="1907AD96" w14:textId="77777777" w:rsidR="00705781" w:rsidRPr="004C0539" w:rsidRDefault="00705781" w:rsidP="00705781">
      <w:pPr>
        <w:spacing w:before="240"/>
        <w:ind w:left="720"/>
      </w:pPr>
      <w:r>
        <w:t>__________________. “</w:t>
      </w:r>
      <w:r w:rsidRPr="004C0539">
        <w:t>Is the Septuagint a superior text for the Genesis genealogies?</w:t>
      </w:r>
      <w:r>
        <w:t xml:space="preserve"> “25 Sept 2018. </w:t>
      </w:r>
      <w:hyperlink r:id="rId53" w:history="1">
        <w:r w:rsidRPr="00D95EC2">
          <w:rPr>
            <w:rStyle w:val="Hyperlink"/>
          </w:rPr>
          <w:t>https://creation.com/lxx-mt-response</w:t>
        </w:r>
      </w:hyperlink>
      <w:r>
        <w:t xml:space="preserve">   A response to the arguments set forth by Henry B. Smith. </w:t>
      </w:r>
    </w:p>
    <w:p w14:paraId="569B2563" w14:textId="77777777" w:rsidR="00705781" w:rsidRDefault="00705781" w:rsidP="00705781">
      <w:pPr>
        <w:spacing w:before="240"/>
        <w:ind w:left="720"/>
      </w:pPr>
      <w:r>
        <w:t xml:space="preserve">__________________.  “The Masoretic text of Genesis 5 and 11 is still the most reliable, 4 June 2019.  </w:t>
      </w:r>
      <w:hyperlink r:id="rId54" w:history="1">
        <w:r w:rsidRPr="00D95EC2">
          <w:rPr>
            <w:rStyle w:val="Hyperlink"/>
          </w:rPr>
          <w:t>https://creation.com/smith-response</w:t>
        </w:r>
      </w:hyperlink>
    </w:p>
    <w:p w14:paraId="18F63543" w14:textId="31B4FEF6" w:rsidR="00705781" w:rsidRPr="008F4A65" w:rsidRDefault="00705781" w:rsidP="00705781">
      <w:pPr>
        <w:spacing w:before="240"/>
        <w:ind w:left="720"/>
      </w:pPr>
      <w:r>
        <w:t>Unknown author.  “</w:t>
      </w:r>
      <w:r w:rsidRPr="008F4A65">
        <w:t>Why 6,000 years and not Septuagint chronology?</w:t>
      </w:r>
      <w:r>
        <w:t xml:space="preserve">” </w:t>
      </w:r>
      <w:hyperlink r:id="rId55" w:history="1">
        <w:r w:rsidRPr="00162895">
          <w:rPr>
            <w:rStyle w:val="Hyperlink"/>
          </w:rPr>
          <w:t>https://creation.com/6000-years-masoretic-vs-lxx</w:t>
        </w:r>
      </w:hyperlink>
    </w:p>
    <w:p w14:paraId="3C74880E" w14:textId="067859DB" w:rsidR="002A6FB0" w:rsidRDefault="002A6FB0" w:rsidP="005640ED">
      <w:pPr>
        <w:spacing w:before="240"/>
        <w:ind w:left="720"/>
      </w:pPr>
      <w:r>
        <w:t>Response to this by Smith:</w:t>
      </w:r>
    </w:p>
    <w:p w14:paraId="52DB50D0" w14:textId="07A5ECF3" w:rsidR="002A6FB0" w:rsidRPr="002A6FB0" w:rsidRDefault="00000000" w:rsidP="005640ED">
      <w:pPr>
        <w:spacing w:before="240"/>
        <w:ind w:left="720"/>
      </w:pPr>
      <w:hyperlink r:id="rId56" w:history="1">
        <w:r w:rsidR="002A6FB0" w:rsidRPr="002A6FB0">
          <w:rPr>
            <w:rStyle w:val="Hyperlink"/>
          </w:rPr>
          <w:t>https://biblearchaeology.org/research/topics/biblical-chronologies/4767-from-adam-to-abraham-the-latest-on-the-genesis-5-and-11-project</w:t>
        </w:r>
      </w:hyperlink>
    </w:p>
    <w:p w14:paraId="0AB9C2AD" w14:textId="536E2622" w:rsidR="004C0539" w:rsidRDefault="00000000" w:rsidP="00250644">
      <w:pPr>
        <w:spacing w:before="240"/>
        <w:ind w:left="720"/>
      </w:pPr>
      <w:hyperlink r:id="rId57" w:history="1">
        <w:r w:rsidR="002A6FB0" w:rsidRPr="002A6FB0">
          <w:rPr>
            <w:rStyle w:val="Hyperlink"/>
          </w:rPr>
          <w:t>https://biblearchaeology.org/images/Genesis-5-and-11/Setting-the-Record-Straight-Cosner-Carter-Response-Fall-2018-BAS.pdf</w:t>
        </w:r>
      </w:hyperlink>
    </w:p>
    <w:sectPr w:rsidR="004C0539" w:rsidSect="00E21D80">
      <w:headerReference w:type="even" r:id="rId58"/>
      <w:headerReference w:type="default" r:id="rId5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6B67" w14:textId="77777777" w:rsidR="006F51FF" w:rsidRDefault="006F51FF" w:rsidP="00941DC3">
      <w:r>
        <w:separator/>
      </w:r>
    </w:p>
  </w:endnote>
  <w:endnote w:type="continuationSeparator" w:id="0">
    <w:p w14:paraId="2C811310" w14:textId="77777777" w:rsidR="006F51FF" w:rsidRDefault="006F51FF" w:rsidP="009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F84C" w14:textId="77777777" w:rsidR="006F51FF" w:rsidRDefault="006F51FF" w:rsidP="00941DC3">
      <w:r>
        <w:separator/>
      </w:r>
    </w:p>
  </w:footnote>
  <w:footnote w:type="continuationSeparator" w:id="0">
    <w:p w14:paraId="478010A6" w14:textId="77777777" w:rsidR="006F51FF" w:rsidRDefault="006F51FF" w:rsidP="0094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9950202"/>
      <w:docPartObj>
        <w:docPartGallery w:val="Page Numbers (Top of Page)"/>
        <w:docPartUnique/>
      </w:docPartObj>
    </w:sdtPr>
    <w:sdtContent>
      <w:p w14:paraId="0DA22E76" w14:textId="3C461F42" w:rsidR="00941DC3" w:rsidRDefault="00941DC3" w:rsidP="00EA156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17EEA" w14:textId="77777777" w:rsidR="00941DC3" w:rsidRDefault="00941DC3" w:rsidP="00941D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9465763"/>
      <w:docPartObj>
        <w:docPartGallery w:val="Page Numbers (Top of Page)"/>
        <w:docPartUnique/>
      </w:docPartObj>
    </w:sdtPr>
    <w:sdtContent>
      <w:p w14:paraId="15365CCF" w14:textId="7490DB4C" w:rsidR="00941DC3" w:rsidRDefault="00941DC3" w:rsidP="00EA156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3061EEF" w14:textId="1C1F5FD9" w:rsidR="00941DC3" w:rsidRPr="00941DC3" w:rsidRDefault="00941DC3" w:rsidP="00941DC3">
    <w:pPr>
      <w:jc w:val="center"/>
      <w:rPr>
        <w:b/>
        <w:bCs/>
      </w:rPr>
    </w:pPr>
    <w:r w:rsidRPr="00941DC3">
      <w:rPr>
        <w:b/>
        <w:bCs/>
      </w:rPr>
      <w:t>Gen</w:t>
    </w:r>
    <w:r w:rsidR="00B567A2">
      <w:rPr>
        <w:b/>
        <w:bCs/>
      </w:rPr>
      <w:t>esis</w:t>
    </w:r>
    <w:r w:rsidRPr="00941DC3">
      <w:rPr>
        <w:b/>
        <w:bCs/>
      </w:rPr>
      <w:t xml:space="preserve"> 5 and 11 Resource </w:t>
    </w:r>
    <w:r w:rsidR="00B567A2">
      <w:rPr>
        <w:b/>
        <w:bCs/>
      </w:rPr>
      <w:t>L</w:t>
    </w:r>
    <w:r w:rsidRPr="00941DC3">
      <w:rPr>
        <w:b/>
        <w:bCs/>
      </w:rPr>
      <w:t>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B42"/>
    <w:multiLevelType w:val="hybridMultilevel"/>
    <w:tmpl w:val="083E9948"/>
    <w:lvl w:ilvl="0" w:tplc="B5342678">
      <w:start w:val="2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7B6E0E"/>
    <w:multiLevelType w:val="hybridMultilevel"/>
    <w:tmpl w:val="8E26C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2D92"/>
    <w:multiLevelType w:val="hybridMultilevel"/>
    <w:tmpl w:val="276830D4"/>
    <w:lvl w:ilvl="0" w:tplc="D2A6B5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2CA7"/>
    <w:multiLevelType w:val="multilevel"/>
    <w:tmpl w:val="5FD6E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F410E"/>
    <w:multiLevelType w:val="hybridMultilevel"/>
    <w:tmpl w:val="D9FC45BE"/>
    <w:lvl w:ilvl="0" w:tplc="D2F8EE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D365C"/>
    <w:multiLevelType w:val="hybridMultilevel"/>
    <w:tmpl w:val="43C8BE62"/>
    <w:lvl w:ilvl="0" w:tplc="D2F8EE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0E2F"/>
    <w:multiLevelType w:val="hybridMultilevel"/>
    <w:tmpl w:val="AD8EC5E6"/>
    <w:lvl w:ilvl="0" w:tplc="D2F8EE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40E9"/>
    <w:multiLevelType w:val="hybridMultilevel"/>
    <w:tmpl w:val="C32CF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0608537">
    <w:abstractNumId w:val="3"/>
  </w:num>
  <w:num w:numId="2" w16cid:durableId="65733551">
    <w:abstractNumId w:val="7"/>
  </w:num>
  <w:num w:numId="3" w16cid:durableId="113405996">
    <w:abstractNumId w:val="1"/>
  </w:num>
  <w:num w:numId="4" w16cid:durableId="455687035">
    <w:abstractNumId w:val="2"/>
  </w:num>
  <w:num w:numId="5" w16cid:durableId="1577856038">
    <w:abstractNumId w:val="5"/>
  </w:num>
  <w:num w:numId="6" w16cid:durableId="242226137">
    <w:abstractNumId w:val="0"/>
  </w:num>
  <w:num w:numId="7" w16cid:durableId="912668120">
    <w:abstractNumId w:val="4"/>
  </w:num>
  <w:num w:numId="8" w16cid:durableId="1059205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F2"/>
    <w:rsid w:val="00010B79"/>
    <w:rsid w:val="00015418"/>
    <w:rsid w:val="00042E5F"/>
    <w:rsid w:val="0005235F"/>
    <w:rsid w:val="000C4C8B"/>
    <w:rsid w:val="000E1336"/>
    <w:rsid w:val="000E3E5D"/>
    <w:rsid w:val="00142FC1"/>
    <w:rsid w:val="00162895"/>
    <w:rsid w:val="001933C0"/>
    <w:rsid w:val="001C06FD"/>
    <w:rsid w:val="002244CF"/>
    <w:rsid w:val="002425D6"/>
    <w:rsid w:val="00250644"/>
    <w:rsid w:val="0029202E"/>
    <w:rsid w:val="002A6FB0"/>
    <w:rsid w:val="002E6AB6"/>
    <w:rsid w:val="00300C81"/>
    <w:rsid w:val="00341088"/>
    <w:rsid w:val="00343A9D"/>
    <w:rsid w:val="003777A2"/>
    <w:rsid w:val="003835C4"/>
    <w:rsid w:val="00387417"/>
    <w:rsid w:val="0042416A"/>
    <w:rsid w:val="004468F2"/>
    <w:rsid w:val="00451F82"/>
    <w:rsid w:val="0049705A"/>
    <w:rsid w:val="004A06EB"/>
    <w:rsid w:val="004A0FBF"/>
    <w:rsid w:val="004C0539"/>
    <w:rsid w:val="004F55FB"/>
    <w:rsid w:val="00547722"/>
    <w:rsid w:val="00553CFD"/>
    <w:rsid w:val="005640ED"/>
    <w:rsid w:val="005972CB"/>
    <w:rsid w:val="005A5469"/>
    <w:rsid w:val="005A7EF8"/>
    <w:rsid w:val="005D1357"/>
    <w:rsid w:val="005D4A59"/>
    <w:rsid w:val="005E10CA"/>
    <w:rsid w:val="00604A86"/>
    <w:rsid w:val="00661468"/>
    <w:rsid w:val="006C1F32"/>
    <w:rsid w:val="006F51FF"/>
    <w:rsid w:val="00700D50"/>
    <w:rsid w:val="00703F3B"/>
    <w:rsid w:val="00705781"/>
    <w:rsid w:val="0073708F"/>
    <w:rsid w:val="0075210D"/>
    <w:rsid w:val="0075497C"/>
    <w:rsid w:val="00754DE8"/>
    <w:rsid w:val="00794E3E"/>
    <w:rsid w:val="007B7477"/>
    <w:rsid w:val="007E4105"/>
    <w:rsid w:val="007F66BE"/>
    <w:rsid w:val="00836782"/>
    <w:rsid w:val="008F4A65"/>
    <w:rsid w:val="00923B3D"/>
    <w:rsid w:val="00924C62"/>
    <w:rsid w:val="00941DC3"/>
    <w:rsid w:val="009432A6"/>
    <w:rsid w:val="00945368"/>
    <w:rsid w:val="009528B7"/>
    <w:rsid w:val="009927F2"/>
    <w:rsid w:val="009B0B82"/>
    <w:rsid w:val="009C2AF3"/>
    <w:rsid w:val="009F3A2B"/>
    <w:rsid w:val="009F57BF"/>
    <w:rsid w:val="00A3091F"/>
    <w:rsid w:val="00A673B6"/>
    <w:rsid w:val="00AB40BF"/>
    <w:rsid w:val="00AE7870"/>
    <w:rsid w:val="00B47225"/>
    <w:rsid w:val="00B5156C"/>
    <w:rsid w:val="00B55936"/>
    <w:rsid w:val="00B567A2"/>
    <w:rsid w:val="00BC20A0"/>
    <w:rsid w:val="00C34459"/>
    <w:rsid w:val="00C865E3"/>
    <w:rsid w:val="00CD142D"/>
    <w:rsid w:val="00CE4A30"/>
    <w:rsid w:val="00D01475"/>
    <w:rsid w:val="00D57F42"/>
    <w:rsid w:val="00DF644F"/>
    <w:rsid w:val="00E072A5"/>
    <w:rsid w:val="00E21D80"/>
    <w:rsid w:val="00E35355"/>
    <w:rsid w:val="00EC36E7"/>
    <w:rsid w:val="00EC72E1"/>
    <w:rsid w:val="00ED59FF"/>
    <w:rsid w:val="00F05B72"/>
    <w:rsid w:val="00F67E7C"/>
    <w:rsid w:val="00FD2DF7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236"/>
  <w15:chartTrackingRefBased/>
  <w15:docId w15:val="{752023C4-520E-B44A-825D-3639120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he-IL"/>
      </w:rPr>
    </w:rPrDefault>
    <w:pPrDefault>
      <w:pPr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CB"/>
    <w:pPr>
      <w:autoSpaceDE w:val="0"/>
      <w:autoSpaceDN w:val="0"/>
      <w:adjustRightInd w:val="0"/>
      <w:ind w:right="0"/>
    </w:pPr>
    <w:rPr>
      <w:rFonts w:ascii="Times New Roman" w:hAnsi="Times New Roman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673B6"/>
    <w:pPr>
      <w:spacing w:before="240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3B6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3CFD"/>
    <w:pPr>
      <w:spacing w:before="200" w:after="160"/>
      <w:ind w:left="720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CFD"/>
    <w:rPr>
      <w:rFonts w:cs="Calibri"/>
      <w:b/>
      <w:iCs/>
      <w:color w:val="404040" w:themeColor="text1" w:themeTint="BF"/>
    </w:rPr>
  </w:style>
  <w:style w:type="paragraph" w:customStyle="1" w:styleId="Indent">
    <w:name w:val="Indent"/>
    <w:basedOn w:val="Normal"/>
    <w:autoRedefine/>
    <w:qFormat/>
    <w:rsid w:val="00553CFD"/>
    <w:pPr>
      <w:spacing w:before="24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92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2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AF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4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DC3"/>
    <w:rPr>
      <w:rFonts w:ascii="Times New Roman" w:hAnsi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94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C3"/>
    <w:rPr>
      <w:rFonts w:ascii="Times New Roman" w:hAnsi="Times New Roman" w:cs="Calibri"/>
    </w:rPr>
  </w:style>
  <w:style w:type="character" w:styleId="PageNumber">
    <w:name w:val="page number"/>
    <w:basedOn w:val="DefaultParagraphFont"/>
    <w:uiPriority w:val="99"/>
    <w:semiHidden/>
    <w:unhideWhenUsed/>
    <w:rsid w:val="00941DC3"/>
  </w:style>
  <w:style w:type="paragraph" w:styleId="ListParagraph">
    <w:name w:val="List Paragraph"/>
    <w:basedOn w:val="Normal"/>
    <w:uiPriority w:val="34"/>
    <w:qFormat/>
    <w:rsid w:val="005640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969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83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92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5EtBuReU0s&amp;list=PL0QKHh_IUzjFgygbLSKdWcJ4nDnD-Nmst&amp;index=7" TargetMode="External"/><Relationship Id="rId18" Type="http://schemas.openxmlformats.org/officeDocument/2006/relationships/hyperlink" Target="https://www.deanbibleministries.org/file-downloads/download-file?path=Resources%252FChafer%2BConferences%252F2023%252FResources%252F4_Transcript-Primeval_Chronology-A_Hermeneutical_Exegetical_and_Textual_Sketch.pdf" TargetMode="External"/><Relationship Id="rId26" Type="http://schemas.openxmlformats.org/officeDocument/2006/relationships/hyperlink" Target="https://www.deanbibleministries.org/file-downloads/download-file?path=Resources%252FChafer%2BConferences%252F2023%252FResources%252F7_Transcript-The_Primeval_Chronology_of_the_Septuagint-An_Overview.docx" TargetMode="External"/><Relationship Id="rId39" Type="http://schemas.openxmlformats.org/officeDocument/2006/relationships/hyperlink" Target="http://www.biblearchaeology.org/file.axd?file=2018%2f4%2fSmith+Henry+Winter+2018+BAS_MT%2c+SP+or+LXX1.pdf" TargetMode="External"/><Relationship Id="rId21" Type="http://schemas.openxmlformats.org/officeDocument/2006/relationships/hyperlink" Target="https://www.deanbibleministries.org/file-downloads/download-file?path=Resources%252FChafer%2BConferences%252F2023%252FResources%252F5_Transcript-On_the_Originality_of_the_Septuagints_Numbers_in_Genesis_5_and_11.pdf" TargetMode="External"/><Relationship Id="rId34" Type="http://schemas.openxmlformats.org/officeDocument/2006/relationships/hyperlink" Target="https://biblearchaeology.org/research/chronological-categories/flood-of-noah/3455-who-was-born-when-enosh-was-90-a-semantic-reevaluation-of-william-henry-greens-chronological-gaps" TargetMode="External"/><Relationship Id="rId42" Type="http://schemas.openxmlformats.org/officeDocument/2006/relationships/hyperlink" Target="https://biblearchaeology.org/research/biblical-chronologies/4350-a-report-on-the-genesis-5-and-11-research-project-updated-july-27-2018" TargetMode="External"/><Relationship Id="rId47" Type="http://schemas.openxmlformats.org/officeDocument/2006/relationships/hyperlink" Target="https://www.academia.edu/44976909/By_Whose_Authority" TargetMode="External"/><Relationship Id="rId50" Type="http://schemas.openxmlformats.org/officeDocument/2006/relationships/hyperlink" Target="https://www.academia.edu/67830266/Wild_West_Evangelical_Hermeneutics_Part_Two_Jesus_Christ_and_the_Supreme_Authority_of_Scripture" TargetMode="External"/><Relationship Id="rId55" Type="http://schemas.openxmlformats.org/officeDocument/2006/relationships/hyperlink" Target="https://creation.com/6000-years-masoretic-vs-lxx" TargetMode="External"/><Relationship Id="rId7" Type="http://schemas.openxmlformats.org/officeDocument/2006/relationships/hyperlink" Target="https://www.youtube.com/watch?v=mpZg-jTpwio&amp;t=1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VZGY4tRubs" TargetMode="External"/><Relationship Id="rId20" Type="http://schemas.openxmlformats.org/officeDocument/2006/relationships/hyperlink" Target="https://www.deanbibleministries.org/file-downloads/download-file?path=Resources%252FChafer%2BConferences%252F2023%252FResources%252F5_Transcript-On_the_Originality_of_the_Septuagints_Numbers_in_Genesis_5_and_11.docx" TargetMode="External"/><Relationship Id="rId29" Type="http://schemas.openxmlformats.org/officeDocument/2006/relationships/hyperlink" Target="https://assets.answersingenesis.org/doc/articles/pdf-versions/arj/v10/methuselah-primeval-chronology-septuagint.pdf" TargetMode="External"/><Relationship Id="rId41" Type="http://schemas.openxmlformats.org/officeDocument/2006/relationships/hyperlink" Target="https://www.academia.edu/36337446/Andrew_E._Steinmanns_Search_for_Chronological_Gaps_in_Genesis_5_and_11_A_Rejoinder" TargetMode="External"/><Relationship Id="rId54" Type="http://schemas.openxmlformats.org/officeDocument/2006/relationships/hyperlink" Target="https://creation.com/smith-respon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anbibleministries.org/file-downloads/download-file?path=Resources%252FChafer%2BConferences%252F2023%252FResources%252F2_Transcript-On_the_Authenticity_of_Kainan-Luke_3-36-Genesis_11.docx" TargetMode="External"/><Relationship Id="rId24" Type="http://schemas.openxmlformats.org/officeDocument/2006/relationships/hyperlink" Target="https://www.deanbibleministries.org/file-downloads/download-file?path=Resources%252FChafer%2BConferences%252F2023%252FResources%252F6_Transcript-An_Exegetical_Examination_of_the_Genealogies_of_Genesis_5_and_11.pdf" TargetMode="External"/><Relationship Id="rId32" Type="http://schemas.openxmlformats.org/officeDocument/2006/relationships/hyperlink" Target="https://biblearchaeology.org/images/Genesis-5-and-11/Setting-the-Record-Straight-Cosner-Carter-Response-Fall-2018-BAS.pdf" TargetMode="External"/><Relationship Id="rId37" Type="http://schemas.openxmlformats.org/officeDocument/2006/relationships/hyperlink" Target="https://biblearchaeology.org/research/biblical-chronologies/2530-from-adam-to-abraham-an-update-on-the-genesis-5-and-11-research-project" TargetMode="External"/><Relationship Id="rId40" Type="http://schemas.openxmlformats.org/officeDocument/2006/relationships/hyperlink" Target="https://biblearchaeology.org/research/biblical-chronologies/4352-evangelicalism-s-search-for-chronological-gaps-in-genesis-5-and-11-a-historical-hermeneutical-and-linguistic-critique" TargetMode="External"/><Relationship Id="rId45" Type="http://schemas.openxmlformats.org/officeDocument/2006/relationships/hyperlink" Target="https://biblearchaeology.org/research/biblical-chronologies/4355-setting-the-record-straight-on-the-primeval-chronology-of-the-septuagint-part-1" TargetMode="External"/><Relationship Id="rId53" Type="http://schemas.openxmlformats.org/officeDocument/2006/relationships/hyperlink" Target="https://creation.com/lxx-mt-response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eanbibleministries.org/file-downloads/download-file?path=Resources%252FChafer%2BConferences%252F2023%252FResources%252F3_Transcript-The_Case_for_Septuagints_Chronology_in_Genesis_5_and_11.pdf" TargetMode="External"/><Relationship Id="rId23" Type="http://schemas.openxmlformats.org/officeDocument/2006/relationships/hyperlink" Target="https://www.deanbibleministries.org/file-downloads/download-file?path=Resources%252FChafer%2BConferences%252F2023%252FResources%252F6_Transcript-An_Exegetical_Examination_of_the_Genealogies_of_Genesis_5_and_11.docx" TargetMode="External"/><Relationship Id="rId28" Type="http://schemas.openxmlformats.org/officeDocument/2006/relationships/hyperlink" Target="https://www.youtube.com/watch?v=I_A2DINkwuI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www.academia.edu/63371899/Wild_West_Evangelical_Hermeneutics_Part_One_The_Failure_of_Comparative_Archaeological_Method" TargetMode="External"/><Relationship Id="rId57" Type="http://schemas.openxmlformats.org/officeDocument/2006/relationships/hyperlink" Target="https://biblearchaeology.org/images/Genesis-5-and-11/Setting-the-Record-Straight-Cosner-Carter-Response-Fall-2018-BAS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y15s5bqRZrc" TargetMode="External"/><Relationship Id="rId19" Type="http://schemas.openxmlformats.org/officeDocument/2006/relationships/hyperlink" Target="https://www.youtube.com/watch?v=-QwNxySf0C8&amp;t=2s" TargetMode="External"/><Relationship Id="rId31" Type="http://schemas.openxmlformats.org/officeDocument/2006/relationships/hyperlink" Target="https://biblearchaeology.org/research/topics/biblical-chronologies/4767-from-adam-to-abraham-the-latest-on-the-genesis-5-and-11-project" TargetMode="External"/><Relationship Id="rId44" Type="http://schemas.openxmlformats.org/officeDocument/2006/relationships/hyperlink" Target="https://biblearchaeology.org/research/biblical-chronologies/4354-new-evidence-for-kainan-in-new-testament-and-lxx-papyri" TargetMode="External"/><Relationship Id="rId52" Type="http://schemas.openxmlformats.org/officeDocument/2006/relationships/hyperlink" Target="https://creation.com/images/pdfs/tj/j29_2/j29_2_99-105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anbibleministries.org/file-downloads/download-file?path=Resources%252FChafer%2BConferences%252F2023%252FResources%252F1_Transcript-Primeval_Chronology_Revisited-Genesis_5_and_11_and_Their-_Potential_Impact_on_Biblical_Archaeology.pdf" TargetMode="External"/><Relationship Id="rId14" Type="http://schemas.openxmlformats.org/officeDocument/2006/relationships/hyperlink" Target="https://www.deanbibleministries.org/file-downloads/download-file?path=Resources%252FChafer%2BConferences%252F2023%252FResources%252F3_Transcript-The_Case_for_Septuagints_Chronology_in_Genesis_5_and_11.docx" TargetMode="External"/><Relationship Id="rId22" Type="http://schemas.openxmlformats.org/officeDocument/2006/relationships/hyperlink" Target="https://www.youtube.com/watch?v=n8MOABkdWkw&amp;list=PL0QKHh_IUzjFgygbLSKdWcJ4nDnD-Nmst&amp;index=5" TargetMode="External"/><Relationship Id="rId27" Type="http://schemas.openxmlformats.org/officeDocument/2006/relationships/hyperlink" Target="https://www.deanbibleministries.org/file-downloads/download-file?path=Resources%252FChafer%2BConferences%252F2023%252FResources%252F7_Transcript-The_Primeval_Chronology_of_the_Septuagint-An_Overview.pdf" TargetMode="External"/><Relationship Id="rId30" Type="http://schemas.openxmlformats.org/officeDocument/2006/relationships/hyperlink" Target="https://creation.com/images/pdfs/tj/j29_2/j29_2_99-105.pdf" TargetMode="External"/><Relationship Id="rId35" Type="http://schemas.openxmlformats.org/officeDocument/2006/relationships/hyperlink" Target="https://biblearchaeology.org/images/archaeology/29-2-3BAS_PrimevalChronologyRestored.pdf" TargetMode="External"/><Relationship Id="rId43" Type="http://schemas.openxmlformats.org/officeDocument/2006/relationships/hyperlink" Target="http://www.biblearchaeology.org/post/2018/07/27/The-Case-for-the-Septuagints-Chronology-in-Genesis-5-and-11.aspx" TargetMode="External"/><Relationship Id="rId48" Type="http://schemas.openxmlformats.org/officeDocument/2006/relationships/hyperlink" Target="https://biblearchaeology.org/research/topics/biblical-chronologies/4767-from-adam-to-abraham-the-latest-on-the-genesis-5-and-11-project" TargetMode="External"/><Relationship Id="rId56" Type="http://schemas.openxmlformats.org/officeDocument/2006/relationships/hyperlink" Target="https://biblearchaeology.org/research/topics/biblical-chronologies/4767-from-adam-to-abraham-the-latest-on-the-genesis-5-and-11-project" TargetMode="External"/><Relationship Id="rId8" Type="http://schemas.openxmlformats.org/officeDocument/2006/relationships/hyperlink" Target="https://www.deanbibleministries.org/file-downloads/download-file?path=Resources%252FChafer%2BConferences%252F2023%252FResources%252F1_Transcript-Primeval_Chronology_Revisited-Genesis_5_and_11_and_Their_Potential_Impact_on-Biblical-Aarchaeology.docx" TargetMode="External"/><Relationship Id="rId51" Type="http://schemas.openxmlformats.org/officeDocument/2006/relationships/hyperlink" Target="https://creation.com/images/pdfs/tj/v17n3_chronogenealogi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anbibleministries.org/file-downloads/download-file?path=Resources%252FChafer%2BConferences%252F2023%252FResources%252F2_Transcript-On_the_Authenticity_of_Kainan-Luke_3-36-Genesis_11.pdf" TargetMode="External"/><Relationship Id="rId17" Type="http://schemas.openxmlformats.org/officeDocument/2006/relationships/hyperlink" Target="https://www.deanbibleministries.org/file-downloads/download-file?path=Resources%252FChafer%2BConferences%252F2023%252FResources%252F4_Transcript-Primeval_Chronology-A_Hermeneutical_Exegetical_and_Textual_Sketch.docx" TargetMode="External"/><Relationship Id="rId25" Type="http://schemas.openxmlformats.org/officeDocument/2006/relationships/hyperlink" Target="https://www.youtube.com/watch?v=ykrWTdUI4AQ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assets.answersingenesis.org/doc/articles/pdf-versions/arj/v10/methuselah-primeval-chronology-septuagint.pdf" TargetMode="External"/><Relationship Id="rId46" Type="http://schemas.openxmlformats.org/officeDocument/2006/relationships/hyperlink" Target="https://drive.google.com/file/d/1-685AsaGuXVgFENpMH0FNUL23_pwCRfm/view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2418</Words>
  <Characters>11389</Characters>
  <Application>Microsoft Office Word</Application>
  <DocSecurity>0</DocSecurity>
  <Lines>165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Bible Ministries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Dean</dc:creator>
  <cp:keywords/>
  <dc:description/>
  <cp:lastModifiedBy>Barbara Appel</cp:lastModifiedBy>
  <cp:revision>18</cp:revision>
  <dcterms:created xsi:type="dcterms:W3CDTF">2023-02-09T01:34:00Z</dcterms:created>
  <dcterms:modified xsi:type="dcterms:W3CDTF">2023-02-12T00:43:00Z</dcterms:modified>
</cp:coreProperties>
</file>